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F60AD" w14:textId="77777777"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 w14:paraId="778C14D1" w14:textId="77777777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C9A66" w14:textId="77777777"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14:paraId="540786FE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3FD29BD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8B0D66" wp14:editId="728DED93">
                <wp:simplePos x="0" y="0"/>
                <wp:positionH relativeFrom="margin">
                  <wp:posOffset>-45085</wp:posOffset>
                </wp:positionH>
                <wp:positionV relativeFrom="page">
                  <wp:posOffset>1115060</wp:posOffset>
                </wp:positionV>
                <wp:extent cx="1753870" cy="694690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3077" w:type="dxa"/>
                              <w:tblInd w:w="7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77"/>
                            </w:tblGrid>
                            <w:tr w:rsidR="00123A1B" w14:paraId="1306FE1C" w14:textId="77777777" w:rsidTr="005F4148">
                              <w:trPr>
                                <w:trHeight w:val="699"/>
                              </w:trPr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EB818F9" w14:textId="77777777" w:rsidR="00123A1B" w:rsidRDefault="00123A1B">
                                  <w:pPr>
                                    <w:pStyle w:val="Zwykytekst1"/>
                                    <w:snapToGrid w:val="0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pl-PL"/>
                                    </w:rPr>
                                  </w:pPr>
                                </w:p>
                                <w:p w14:paraId="67A2CD3D" w14:textId="77777777" w:rsidR="00123A1B" w:rsidRDefault="00123A1B">
                                  <w:pPr>
                                    <w:pStyle w:val="Zwykytekst1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pl-PL"/>
                                    </w:rPr>
                                  </w:pPr>
                                </w:p>
                                <w:p w14:paraId="6BA8939F" w14:textId="77777777" w:rsidR="00123A1B" w:rsidRDefault="00123A1B">
                                  <w:pPr>
                                    <w:pStyle w:val="Zwykytekst1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pl-PL"/>
                                    </w:rPr>
                                  </w:pPr>
                                </w:p>
                                <w:p w14:paraId="3D341B45" w14:textId="77777777" w:rsidR="00123A1B" w:rsidRDefault="00123A1B">
                                  <w:pPr>
                                    <w:pStyle w:val="Zwykytekst1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4F3C0F" w14:textId="77777777" w:rsidR="00123A1B" w:rsidRDefault="00912A2B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8B0D66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-3.55pt;margin-top:87.8pt;width:138.1pt;height:54.7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" stroked="f">
                <v:textbox inset="0,0,0,0">
                  <w:txbxContent>
                    <w:tbl>
                      <w:tblPr>
                        <w:tblW w:w="3077" w:type="dxa"/>
                        <w:tblInd w:w="7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77"/>
                      </w:tblGrid>
                      <w:tr w:rsidR="00123A1B" w14:paraId="1306FE1C" w14:textId="77777777" w:rsidTr="005F4148">
                        <w:trPr>
                          <w:trHeight w:val="699"/>
                        </w:trPr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EB818F9" w14:textId="77777777" w:rsidR="00123A1B" w:rsidRDefault="00123A1B">
                            <w:pPr>
                              <w:pStyle w:val="Zwykytekst1"/>
                              <w:snapToGrid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pl-PL"/>
                              </w:rPr>
                            </w:pPr>
                          </w:p>
                          <w:p w14:paraId="67A2CD3D" w14:textId="77777777" w:rsidR="00123A1B" w:rsidRDefault="00123A1B">
                            <w:pPr>
                              <w:pStyle w:val="Zwykytekst1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pl-PL"/>
                              </w:rPr>
                            </w:pPr>
                          </w:p>
                          <w:p w14:paraId="6BA8939F" w14:textId="77777777" w:rsidR="00123A1B" w:rsidRDefault="00123A1B">
                            <w:pPr>
                              <w:pStyle w:val="Zwykytekst1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pl-PL"/>
                              </w:rPr>
                            </w:pPr>
                          </w:p>
                          <w:p w14:paraId="3D341B45" w14:textId="77777777" w:rsidR="00123A1B" w:rsidRDefault="00123A1B">
                            <w:pPr>
                              <w:pStyle w:val="Zwykytekst1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pl-PL"/>
                              </w:rPr>
                            </w:pPr>
                          </w:p>
                        </w:tc>
                      </w:tr>
                    </w:tbl>
                    <w:p w14:paraId="0E4F3C0F" w14:textId="77777777" w:rsidR="00123A1B" w:rsidRDefault="00912A2B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DB21BBE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04DF132E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7CEF864D" w14:textId="77777777"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0C0039D4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14:paraId="7FB7253F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301CDAA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14:paraId="5DFDCAD4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14:paraId="6C5B18C1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tel .............................................fax ....................................e-mail: ……………………………………………………..</w:t>
      </w:r>
    </w:p>
    <w:p w14:paraId="7DD199F9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14:paraId="6D0CDB04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*Pesel …………………………………………………………………………………………………………………………………………………</w:t>
      </w:r>
    </w:p>
    <w:p w14:paraId="213B2882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14:paraId="758DC709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5B198CDE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14:paraId="7E3E105D" w14:textId="77777777"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14:paraId="2E06B952" w14:textId="77777777"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14:paraId="0799B8F7" w14:textId="77777777" w:rsidR="00D4465E" w:rsidRDefault="00D4465E" w:rsidP="00E94E5B">
      <w:pPr>
        <w:widowControl/>
        <w:suppressAutoHyphens w:val="0"/>
        <w:spacing w:after="12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 w:bidi="ar-SA"/>
        </w:rPr>
      </w:pPr>
      <w:r w:rsidRPr="00D4465E">
        <w:rPr>
          <w:rFonts w:ascii="Calibri" w:eastAsia="Times New Roman" w:hAnsi="Calibri" w:cs="Calibri"/>
          <w:b/>
          <w:sz w:val="22"/>
          <w:szCs w:val="22"/>
          <w:lang w:eastAsia="pl-PL" w:bidi="ar-SA"/>
        </w:rPr>
        <w:t>Wykonanie systemu oddymiania wraz z częściową wymianą stolarki w budynku POW przy ul. Szaflarskiej 39 w Nowym Targu zgodnie z załącznikiem nr 1 do zapytania ofertowego.</w:t>
      </w:r>
    </w:p>
    <w:p w14:paraId="1C95165F" w14:textId="77777777" w:rsidR="00D4465E" w:rsidRDefault="00D4465E" w:rsidP="00E94E5B">
      <w:pPr>
        <w:widowControl/>
        <w:suppressAutoHyphens w:val="0"/>
        <w:spacing w:after="12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 w:bidi="ar-SA"/>
        </w:rPr>
      </w:pPr>
    </w:p>
    <w:p w14:paraId="4D2D02FD" w14:textId="4FC1B870" w:rsidR="0063366A" w:rsidRPr="00E94E5B" w:rsidRDefault="0063366A" w:rsidP="00E94E5B">
      <w:pPr>
        <w:widowControl/>
        <w:suppressAutoHyphens w:val="0"/>
        <w:spacing w:after="120" w:line="276" w:lineRule="auto"/>
        <w:jc w:val="both"/>
        <w:rPr>
          <w:rFonts w:ascii="Calibri" w:eastAsia="Times New Roman" w:hAnsi="Calibri" w:cs="Times New Roman"/>
          <w:b/>
          <w:szCs w:val="20"/>
          <w:lang w:bidi="ar-SA"/>
        </w:rPr>
      </w:pPr>
      <w:r w:rsidRPr="0063366A">
        <w:rPr>
          <w:rFonts w:ascii="Calibri" w:eastAsia="Times New Roman" w:hAnsi="Calibri" w:cs="Calibri"/>
          <w:b/>
          <w:sz w:val="22"/>
          <w:szCs w:val="22"/>
          <w:lang w:eastAsia="pl-PL" w:bidi="ar-SA"/>
        </w:rPr>
        <w:t xml:space="preserve">Termin realizacji:  </w:t>
      </w:r>
      <w:r w:rsidR="00D4465E" w:rsidRPr="00D4465E">
        <w:rPr>
          <w:rFonts w:ascii="Calibri" w:hAnsi="Calibri" w:cs="Calibri"/>
          <w:b/>
          <w:sz w:val="22"/>
          <w:szCs w:val="22"/>
          <w:lang w:eastAsia="pl-PL"/>
        </w:rPr>
        <w:t>od dnia podpisania umowy do 26.07.2024r ( z uwagi na czynny obiekt pracę mogą być prowadzone od dnia 17.06.2024 do 26.07.2024</w:t>
      </w:r>
    </w:p>
    <w:p w14:paraId="52D89547" w14:textId="77777777" w:rsidR="00123A1B" w:rsidRDefault="00123A1B">
      <w:pPr>
        <w:pStyle w:val="Standard"/>
        <w:rPr>
          <w:rFonts w:ascii="Calibri" w:hAnsi="Calibri" w:cs="Calibri"/>
          <w:b/>
          <w:bCs/>
          <w:sz w:val="22"/>
          <w:szCs w:val="22"/>
          <w:u w:val="single"/>
          <w:lang w:eastAsia="pl-PL"/>
        </w:rPr>
      </w:pPr>
    </w:p>
    <w:p w14:paraId="59E397D0" w14:textId="77777777" w:rsidR="00123A1B" w:rsidRDefault="00123A1B">
      <w:pPr>
        <w:pStyle w:val="Standard"/>
        <w:rPr>
          <w:rFonts w:ascii="Calibri" w:hAnsi="Calibri" w:cs="Calibri"/>
          <w:b/>
          <w:bCs/>
          <w:sz w:val="22"/>
          <w:szCs w:val="22"/>
        </w:rPr>
      </w:pPr>
    </w:p>
    <w:p w14:paraId="0B43EA4C" w14:textId="77777777" w:rsidR="00123A1B" w:rsidRPr="001D3D8D" w:rsidRDefault="00912A2B" w:rsidP="001D3D8D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14:paraId="47801005" w14:textId="77777777" w:rsidR="001D3D8D" w:rsidRDefault="001D3D8D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pacing w:val="-1"/>
          <w:sz w:val="22"/>
          <w:szCs w:val="22"/>
          <w:lang w:eastAsia="pl-PL"/>
        </w:rPr>
      </w:pPr>
    </w:p>
    <w:p w14:paraId="16F36251" w14:textId="77777777"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>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</w:t>
      </w:r>
      <w:r w:rsidR="001D3D8D">
        <w:rPr>
          <w:rFonts w:ascii="Calibri" w:hAnsi="Calibri" w:cs="Calibri"/>
          <w:b/>
          <w:sz w:val="22"/>
          <w:szCs w:val="22"/>
          <w:lang w:eastAsia="pl-PL"/>
        </w:rPr>
        <w:t>za całość zamówienia</w:t>
      </w:r>
      <w:r>
        <w:rPr>
          <w:rFonts w:ascii="Calibri" w:hAnsi="Calibri" w:cs="Calibri"/>
          <w:b/>
          <w:sz w:val="22"/>
          <w:szCs w:val="22"/>
          <w:lang w:eastAsia="pl-PL"/>
        </w:rPr>
        <w:t>: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…………………………………………………………   zł</w:t>
      </w:r>
    </w:p>
    <w:p w14:paraId="120F7061" w14:textId="77777777"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14:paraId="7557007E" w14:textId="77777777" w:rsidR="00123A1B" w:rsidRDefault="00123A1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lang w:eastAsia="pl-PL"/>
        </w:rPr>
      </w:pPr>
    </w:p>
    <w:p w14:paraId="25BAD803" w14:textId="77777777"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BFDB6D9" w14:textId="77777777" w:rsidR="005F4148" w:rsidRPr="005F4148" w:rsidRDefault="005F4148" w:rsidP="005F4148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5F414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Oświadczamy, że :</w:t>
      </w:r>
    </w:p>
    <w:p w14:paraId="1F5C4873" w14:textId="77777777" w:rsidR="005F4148" w:rsidRPr="005F4148" w:rsidRDefault="005F4148" w:rsidP="005F4148">
      <w:pPr>
        <w:widowControl/>
        <w:numPr>
          <w:ilvl w:val="0"/>
          <w:numId w:val="15"/>
        </w:numPr>
        <w:tabs>
          <w:tab w:val="num" w:pos="720"/>
        </w:tabs>
        <w:suppressAutoHyphens w:val="0"/>
        <w:autoSpaceDN/>
        <w:ind w:left="72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uzyskaliśmy wszelkie niezbędne informacje do przygotowania oferty,</w:t>
      </w:r>
    </w:p>
    <w:p w14:paraId="32541E4C" w14:textId="77777777" w:rsidR="005F4148" w:rsidRPr="005F4148" w:rsidRDefault="005F4148" w:rsidP="005F4148">
      <w:pPr>
        <w:widowControl/>
        <w:numPr>
          <w:ilvl w:val="0"/>
          <w:numId w:val="15"/>
        </w:numPr>
        <w:tabs>
          <w:tab w:val="num" w:pos="720"/>
        </w:tabs>
        <w:suppressAutoHyphens w:val="0"/>
        <w:autoSpaceDN/>
        <w:ind w:left="72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zapoznaliśmy się z treścią zapytania ofertowego oraz wszystkimi jego załącznikami i przyjmujemy je bez zastrzeżeń.</w:t>
      </w:r>
    </w:p>
    <w:p w14:paraId="601B1E20" w14:textId="77777777" w:rsidR="005F4148" w:rsidRPr="005F4148" w:rsidRDefault="005F4148" w:rsidP="005F4148">
      <w:pPr>
        <w:widowControl/>
        <w:numPr>
          <w:ilvl w:val="0"/>
          <w:numId w:val="15"/>
        </w:numPr>
        <w:tabs>
          <w:tab w:val="num" w:pos="720"/>
        </w:tabs>
        <w:suppressAutoHyphens w:val="0"/>
        <w:autoSpaceDN/>
        <w:ind w:left="72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</w:t>
      </w:r>
      <w:r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świadczamy, że nie zachodzą w stosunku do nas przesłanki wykluczenia z postępowania na podstawie art.  7 ust. 1 ustawy z dnia 13 kwietnia 2022 r.</w:t>
      </w:r>
      <w:r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 o szczególnych rozwiązaniach w zakresie przeciwdziałania wspieraniu agresji na Ukrainę oraz służących ochronie bezpieczeństwa narodowego </w:t>
      </w:r>
      <w:r w:rsidRPr="005F4148">
        <w:rPr>
          <w:rFonts w:ascii="Calibri" w:eastAsia="Times New Roman" w:hAnsi="Calibri" w:cs="Calibri"/>
          <w:iCs/>
          <w:kern w:val="0"/>
          <w:sz w:val="22"/>
          <w:szCs w:val="22"/>
          <w:lang w:eastAsia="pl-PL" w:bidi="ar-SA"/>
        </w:rPr>
        <w:t>(Dz. U. poz. 835).</w:t>
      </w:r>
    </w:p>
    <w:p w14:paraId="0B5FADA3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7094EAED" w14:textId="77777777" w:rsidR="005F4148" w:rsidRDefault="005F4148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1C058674" w14:textId="77777777" w:rsidR="005F4148" w:rsidRDefault="005F4148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1B03C977" w14:textId="77777777" w:rsidR="00123A1B" w:rsidRDefault="00912A2B">
      <w:pPr>
        <w:pStyle w:val="Zwykytekst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</w:p>
    <w:p w14:paraId="7B548BFB" w14:textId="77777777" w:rsidR="00123A1B" w:rsidRDefault="00912A2B">
      <w:pPr>
        <w:pStyle w:val="Standard"/>
        <w:shd w:val="clear" w:color="auto" w:fill="FFFFFF"/>
        <w:tabs>
          <w:tab w:val="left" w:pos="720"/>
        </w:tabs>
        <w:spacing w:before="110" w:line="288" w:lineRule="exact"/>
        <w:ind w:left="720" w:hanging="720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/ podpis /</w:t>
      </w:r>
    </w:p>
    <w:sectPr w:rsidR="00123A1B" w:rsidSect="007D0DD5">
      <w:headerReference w:type="default" r:id="rId7"/>
      <w:footerReference w:type="default" r:id="rId8"/>
      <w:pgSz w:w="11906" w:h="16838"/>
      <w:pgMar w:top="709" w:right="1416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F5703" w14:textId="77777777" w:rsidR="007D0DD5" w:rsidRDefault="007D0DD5">
      <w:r>
        <w:separator/>
      </w:r>
    </w:p>
  </w:endnote>
  <w:endnote w:type="continuationSeparator" w:id="0">
    <w:p w14:paraId="65B78C60" w14:textId="77777777" w:rsidR="007D0DD5" w:rsidRDefault="007D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D0ED3" w14:textId="77777777" w:rsidR="00D4465E" w:rsidRDefault="00D44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9BC7A" w14:textId="77777777" w:rsidR="007D0DD5" w:rsidRDefault="007D0DD5">
      <w:r>
        <w:rPr>
          <w:color w:val="000000"/>
        </w:rPr>
        <w:separator/>
      </w:r>
    </w:p>
  </w:footnote>
  <w:footnote w:type="continuationSeparator" w:id="0">
    <w:p w14:paraId="6357501D" w14:textId="77777777" w:rsidR="007D0DD5" w:rsidRDefault="007D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FEAB1" w14:textId="77777777" w:rsidR="00D4465E" w:rsidRDefault="00D446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 w15:restartNumberingAfterBreak="0">
    <w:nsid w:val="56425DD9"/>
    <w:multiLevelType w:val="hybridMultilevel"/>
    <w:tmpl w:val="6B841146"/>
    <w:lvl w:ilvl="0" w:tplc="82D822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2077630178">
    <w:abstractNumId w:val="11"/>
  </w:num>
  <w:num w:numId="2" w16cid:durableId="219708160">
    <w:abstractNumId w:val="1"/>
  </w:num>
  <w:num w:numId="3" w16cid:durableId="1547058943">
    <w:abstractNumId w:val="4"/>
  </w:num>
  <w:num w:numId="4" w16cid:durableId="131023353">
    <w:abstractNumId w:val="6"/>
  </w:num>
  <w:num w:numId="5" w16cid:durableId="1974287208">
    <w:abstractNumId w:val="12"/>
  </w:num>
  <w:num w:numId="6" w16cid:durableId="1652906634">
    <w:abstractNumId w:val="2"/>
  </w:num>
  <w:num w:numId="7" w16cid:durableId="1996107912">
    <w:abstractNumId w:val="9"/>
  </w:num>
  <w:num w:numId="8" w16cid:durableId="1023365843">
    <w:abstractNumId w:val="0"/>
  </w:num>
  <w:num w:numId="9" w16cid:durableId="55400660">
    <w:abstractNumId w:val="5"/>
  </w:num>
  <w:num w:numId="10" w16cid:durableId="1003508497">
    <w:abstractNumId w:val="0"/>
  </w:num>
  <w:num w:numId="11" w16cid:durableId="69621895">
    <w:abstractNumId w:val="11"/>
  </w:num>
  <w:num w:numId="12" w16cid:durableId="218982867">
    <w:abstractNumId w:val="10"/>
  </w:num>
  <w:num w:numId="13" w16cid:durableId="1487934933">
    <w:abstractNumId w:val="8"/>
  </w:num>
  <w:num w:numId="14" w16cid:durableId="1702513998">
    <w:abstractNumId w:val="3"/>
  </w:num>
  <w:num w:numId="15" w16cid:durableId="2047638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1B"/>
    <w:rsid w:val="00123A1B"/>
    <w:rsid w:val="001D3D8D"/>
    <w:rsid w:val="005B40BB"/>
    <w:rsid w:val="005F4148"/>
    <w:rsid w:val="00625920"/>
    <w:rsid w:val="0063366A"/>
    <w:rsid w:val="00797461"/>
    <w:rsid w:val="007D0DD5"/>
    <w:rsid w:val="00912A2B"/>
    <w:rsid w:val="00A72475"/>
    <w:rsid w:val="00B036B9"/>
    <w:rsid w:val="00B100B0"/>
    <w:rsid w:val="00C453A5"/>
    <w:rsid w:val="00D4465E"/>
    <w:rsid w:val="00E9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F908"/>
  <w15:docId w15:val="{0A2DC9C4-F4DD-47AD-A416-821F18B7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72"/>
      <w:szCs w:val="4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20" w:hanging="709"/>
    </w:pPr>
  </w:style>
  <w:style w:type="character" w:customStyle="1" w:styleId="WW8Num1z0">
    <w:name w:val="WW8Num1z0"/>
    <w:rPr>
      <w:rFonts w:ascii="Wingdings" w:hAnsi="Wingdings" w:cs="Wingdings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Arial" w:hAnsi="Arial" w:cs="Times New Roman"/>
      <w:sz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">
    <w:name w:val="ListLabel 1"/>
    <w:rPr>
      <w:rFonts w:ascii="Arial" w:hAnsi="Arial" w:cs="Arial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2">
    <w:name w:val="WWNum2"/>
    <w:basedOn w:val="Bezlisty"/>
    <w:pPr>
      <w:numPr>
        <w:numId w:val="8"/>
      </w:numPr>
    </w:pPr>
  </w:style>
  <w:style w:type="numbering" w:customStyle="1" w:styleId="WWNum1">
    <w:name w:val="WWNum1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Dyrektor</cp:lastModifiedBy>
  <cp:revision>2</cp:revision>
  <cp:lastPrinted>2019-07-29T14:48:00Z</cp:lastPrinted>
  <dcterms:created xsi:type="dcterms:W3CDTF">2024-03-25T12:48:00Z</dcterms:created>
  <dcterms:modified xsi:type="dcterms:W3CDTF">2024-03-25T12:48:00Z</dcterms:modified>
</cp:coreProperties>
</file>